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3A65B" w14:textId="77777777" w:rsidR="001676EC" w:rsidRDefault="001676EC">
      <w:pPr>
        <w:rPr>
          <w:rFonts w:cs="Arial"/>
        </w:rPr>
      </w:pPr>
    </w:p>
    <w:p w14:paraId="14D1C7E7" w14:textId="77777777" w:rsidR="000E476D" w:rsidRDefault="000E476D">
      <w:pPr>
        <w:rPr>
          <w:rFonts w:cs="Arial"/>
        </w:rPr>
      </w:pPr>
    </w:p>
    <w:p w14:paraId="4EEEB066" w14:textId="77777777" w:rsidR="006E270B" w:rsidRDefault="006E270B">
      <w:pPr>
        <w:rPr>
          <w:rFonts w:cs="Arial"/>
          <w:b/>
        </w:rPr>
      </w:pPr>
    </w:p>
    <w:p w14:paraId="35F21DD6" w14:textId="77777777" w:rsidR="000E476D" w:rsidRPr="000E476D" w:rsidRDefault="000E476D">
      <w:pPr>
        <w:rPr>
          <w:rFonts w:cs="Arial"/>
          <w:lang w:val="en-US"/>
        </w:rPr>
      </w:pPr>
    </w:p>
    <w:p w14:paraId="246F59FC" w14:textId="77777777" w:rsidR="00D90FCB" w:rsidRPr="00D90FCB" w:rsidRDefault="00D90FCB" w:rsidP="00D90FCB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b/>
          <w:lang w:val="en-US"/>
        </w:rPr>
      </w:pPr>
      <w:r w:rsidRPr="00D90FCB">
        <w:rPr>
          <w:rFonts w:eastAsia="Helvetica Neue" w:cs="Helvetica Neue"/>
          <w:b/>
          <w:lang w:val="en-US"/>
        </w:rPr>
        <w:t>Checklist Job Interview</w:t>
      </w:r>
    </w:p>
    <w:p w14:paraId="5EDBD7B6" w14:textId="67BF167E" w:rsidR="00D90FCB" w:rsidRPr="00D90FCB" w:rsidRDefault="00D90FCB" w:rsidP="00D90FC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Helvetica Neue" w:cs="Helvetica Neue"/>
          <w:i/>
          <w:sz w:val="22"/>
          <w:lang w:val="en-US"/>
        </w:rPr>
      </w:pPr>
      <w:r w:rsidRPr="00D90FCB">
        <w:rPr>
          <w:rFonts w:eastAsia="Helvetica Neue" w:cs="Helvetica Neue"/>
          <w:i/>
          <w:sz w:val="22"/>
          <w:lang w:val="en-US"/>
        </w:rPr>
        <w:t xml:space="preserve">Watch at least three different job </w:t>
      </w:r>
      <w:r>
        <w:rPr>
          <w:rFonts w:eastAsia="Helvetica Neue" w:cs="Helvetica Neue"/>
          <w:i/>
          <w:sz w:val="22"/>
          <w:lang w:val="en-US"/>
        </w:rPr>
        <w:t>interviews by exchanging your tablets. Wh</w:t>
      </w:r>
      <w:r w:rsidR="000B71E0">
        <w:rPr>
          <w:rFonts w:eastAsia="Helvetica Neue" w:cs="Helvetica Neue"/>
          <w:i/>
          <w:sz w:val="22"/>
          <w:lang w:val="en-US"/>
        </w:rPr>
        <w:t>ile</w:t>
      </w:r>
      <w:r>
        <w:rPr>
          <w:rFonts w:eastAsia="Helvetica Neue" w:cs="Helvetica Neue"/>
          <w:i/>
          <w:sz w:val="22"/>
          <w:lang w:val="en-US"/>
        </w:rPr>
        <w:t xml:space="preserve"> watching the videos, use the following checklist to </w:t>
      </w:r>
      <w:r w:rsidR="000B71E0">
        <w:rPr>
          <w:rFonts w:eastAsia="Helvetica Neue" w:cs="Helvetica Neue"/>
          <w:i/>
          <w:sz w:val="22"/>
          <w:lang w:val="en-US"/>
        </w:rPr>
        <w:t xml:space="preserve">help </w:t>
      </w:r>
      <w:r>
        <w:rPr>
          <w:rFonts w:eastAsia="Helvetica Neue" w:cs="Helvetica Neue"/>
          <w:i/>
          <w:sz w:val="22"/>
          <w:lang w:val="en-US"/>
        </w:rPr>
        <w:t>decide if you</w:t>
      </w:r>
      <w:r w:rsidR="000B71E0">
        <w:rPr>
          <w:rFonts w:eastAsia="Helvetica Neue" w:cs="Helvetica Neue"/>
          <w:i/>
          <w:sz w:val="22"/>
          <w:lang w:val="en-US"/>
        </w:rPr>
        <w:t xml:space="preserve"> </w:t>
      </w:r>
      <w:r w:rsidR="009D3D35">
        <w:rPr>
          <w:rFonts w:eastAsia="Helvetica Neue" w:cs="Helvetica Neue"/>
          <w:i/>
          <w:sz w:val="22"/>
          <w:lang w:val="en-US"/>
        </w:rPr>
        <w:t>would have</w:t>
      </w:r>
      <w:r w:rsidR="000A2DBF">
        <w:rPr>
          <w:rFonts w:eastAsia="Helvetica Neue" w:cs="Helvetica Neue"/>
          <w:i/>
          <w:sz w:val="22"/>
          <w:lang w:val="en-US"/>
        </w:rPr>
        <w:t xml:space="preserve"> </w:t>
      </w:r>
      <w:r w:rsidR="000B71E0">
        <w:rPr>
          <w:rFonts w:eastAsia="Helvetica Neue" w:cs="Helvetica Neue"/>
          <w:i/>
          <w:sz w:val="22"/>
          <w:lang w:val="en-US"/>
        </w:rPr>
        <w:t>hired</w:t>
      </w:r>
      <w:r>
        <w:rPr>
          <w:rFonts w:eastAsia="Helvetica Neue" w:cs="Helvetica Neue"/>
          <w:i/>
          <w:sz w:val="22"/>
          <w:lang w:val="en-US"/>
        </w:rPr>
        <w:t xml:space="preserve"> Colin and to give feedback to your classmates. </w:t>
      </w:r>
    </w:p>
    <w:p w14:paraId="32EF3FAE" w14:textId="77777777" w:rsidR="00D90FCB" w:rsidRPr="0052690D" w:rsidRDefault="00D90FCB" w:rsidP="00D90FC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Helvetica Neue" w:cs="Helvetica Neue"/>
          <w:i/>
          <w:sz w:val="18"/>
          <w:lang w:val="en-US"/>
        </w:rPr>
      </w:pPr>
    </w:p>
    <w:p w14:paraId="1F6AB288" w14:textId="77777777" w:rsidR="00D90FCB" w:rsidRPr="0052690D" w:rsidRDefault="00D90FCB" w:rsidP="00D90FC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Helvetica Neue" w:cs="Helvetica Neue"/>
          <w:b/>
          <w:sz w:val="18"/>
          <w:lang w:val="en-US"/>
        </w:rPr>
      </w:pPr>
      <w:r w:rsidRPr="0052690D">
        <w:rPr>
          <w:rFonts w:eastAsia="Helvetica Neue" w:cs="Helvetica Neue"/>
          <w:b/>
          <w:sz w:val="18"/>
          <w:lang w:val="en-US"/>
        </w:rPr>
        <w:t>Video 1: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905"/>
        <w:gridCol w:w="425"/>
        <w:gridCol w:w="425"/>
        <w:gridCol w:w="457"/>
      </w:tblGrid>
      <w:tr w:rsidR="00D90FCB" w:rsidRPr="0052690D" w14:paraId="2C7B23E7" w14:textId="77777777" w:rsidTr="00D90FCB">
        <w:tc>
          <w:tcPr>
            <w:tcW w:w="7905" w:type="dxa"/>
          </w:tcPr>
          <w:p w14:paraId="5B4FC759" w14:textId="77777777" w:rsidR="00D90FCB" w:rsidRPr="0052690D" w:rsidRDefault="00D90FCB" w:rsidP="00D90FCB">
            <w:pPr>
              <w:widowControl w:val="0"/>
              <w:spacing w:line="276" w:lineRule="auto"/>
              <w:rPr>
                <w:rFonts w:eastAsia="Helvetica Neue" w:cs="Helvetica Neue"/>
                <w:sz w:val="18"/>
                <w:lang w:val="en-US"/>
              </w:rPr>
            </w:pPr>
          </w:p>
        </w:tc>
        <w:tc>
          <w:tcPr>
            <w:tcW w:w="425" w:type="dxa"/>
          </w:tcPr>
          <w:p w14:paraId="1E9F8729" w14:textId="77777777" w:rsidR="00D90FCB" w:rsidRPr="0052690D" w:rsidRDefault="00D90FCB" w:rsidP="00D90FCB">
            <w:pPr>
              <w:widowControl w:val="0"/>
              <w:spacing w:line="276" w:lineRule="auto"/>
              <w:rPr>
                <w:rFonts w:eastAsia="Helvetica Neue" w:cs="Helvetica Neue"/>
                <w:sz w:val="18"/>
                <w:lang w:val="en-US"/>
              </w:rPr>
            </w:pPr>
            <w:r w:rsidRPr="0052690D">
              <w:rPr>
                <w:rFonts w:eastAsia="Helvetica Neue" w:cs="Helvetica Neue"/>
                <w:sz w:val="18"/>
                <w:lang w:val="en-US"/>
              </w:rPr>
              <w:sym w:font="Wingdings" w:char="F04A"/>
            </w:r>
          </w:p>
        </w:tc>
        <w:tc>
          <w:tcPr>
            <w:tcW w:w="425" w:type="dxa"/>
          </w:tcPr>
          <w:p w14:paraId="691103F6" w14:textId="77777777" w:rsidR="00D90FCB" w:rsidRPr="0052690D" w:rsidRDefault="00D90FCB" w:rsidP="00D90FCB">
            <w:pPr>
              <w:widowControl w:val="0"/>
              <w:spacing w:line="276" w:lineRule="auto"/>
              <w:rPr>
                <w:rFonts w:eastAsia="Helvetica Neue" w:cs="Helvetica Neue"/>
                <w:sz w:val="18"/>
                <w:lang w:val="en-US"/>
              </w:rPr>
            </w:pPr>
            <w:r w:rsidRPr="0052690D">
              <w:rPr>
                <w:rFonts w:eastAsia="Helvetica Neue" w:cs="Helvetica Neue"/>
                <w:sz w:val="18"/>
                <w:lang w:val="en-US"/>
              </w:rPr>
              <w:sym w:font="Wingdings" w:char="F04B"/>
            </w:r>
          </w:p>
        </w:tc>
        <w:tc>
          <w:tcPr>
            <w:tcW w:w="457" w:type="dxa"/>
          </w:tcPr>
          <w:p w14:paraId="4CD1ECED" w14:textId="77777777" w:rsidR="00D90FCB" w:rsidRPr="0052690D" w:rsidRDefault="00D90FCB" w:rsidP="00D90FCB">
            <w:pPr>
              <w:widowControl w:val="0"/>
              <w:spacing w:line="276" w:lineRule="auto"/>
              <w:rPr>
                <w:rFonts w:eastAsia="Helvetica Neue" w:cs="Helvetica Neue"/>
                <w:sz w:val="18"/>
                <w:lang w:val="en-US"/>
              </w:rPr>
            </w:pPr>
            <w:r w:rsidRPr="0052690D">
              <w:rPr>
                <w:rFonts w:eastAsia="Helvetica Neue" w:cs="Helvetica Neue"/>
                <w:sz w:val="18"/>
                <w:lang w:val="en-US"/>
              </w:rPr>
              <w:sym w:font="Wingdings" w:char="F04C"/>
            </w:r>
          </w:p>
        </w:tc>
      </w:tr>
      <w:tr w:rsidR="00D90FCB" w:rsidRPr="008755C1" w14:paraId="20A2DA9F" w14:textId="77777777" w:rsidTr="00D90FCB">
        <w:tc>
          <w:tcPr>
            <w:tcW w:w="7905" w:type="dxa"/>
          </w:tcPr>
          <w:p w14:paraId="0B1D2CAA" w14:textId="77777777" w:rsidR="00D90FCB" w:rsidRPr="0052690D" w:rsidRDefault="00D90FCB" w:rsidP="00D9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Helvetica Neue" w:cs="Helvetica Neue"/>
                <w:sz w:val="18"/>
                <w:lang w:val="en-US"/>
              </w:rPr>
            </w:pPr>
            <w:r w:rsidRPr="0052690D">
              <w:rPr>
                <w:rFonts w:eastAsia="Helvetica Neue" w:cs="Helvetica Neue"/>
                <w:sz w:val="18"/>
                <w:lang w:val="en-US"/>
              </w:rPr>
              <w:t>Colin spoke clearly / loud enough.</w:t>
            </w:r>
          </w:p>
        </w:tc>
        <w:tc>
          <w:tcPr>
            <w:tcW w:w="425" w:type="dxa"/>
          </w:tcPr>
          <w:p w14:paraId="79471DC4" w14:textId="77777777" w:rsidR="00D90FCB" w:rsidRPr="0052690D" w:rsidRDefault="00D90FCB" w:rsidP="00D90FCB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25" w:type="dxa"/>
          </w:tcPr>
          <w:p w14:paraId="384DE842" w14:textId="77777777" w:rsidR="00D90FCB" w:rsidRPr="0052690D" w:rsidRDefault="00D90FCB" w:rsidP="00D90FCB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57" w:type="dxa"/>
          </w:tcPr>
          <w:p w14:paraId="1FD3EFCA" w14:textId="77777777" w:rsidR="00D90FCB" w:rsidRPr="0052690D" w:rsidRDefault="00D90FCB" w:rsidP="00D90FCB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</w:tr>
      <w:tr w:rsidR="00D90FCB" w:rsidRPr="0052690D" w14:paraId="4401BC3F" w14:textId="77777777" w:rsidTr="00D90FCB">
        <w:tc>
          <w:tcPr>
            <w:tcW w:w="7905" w:type="dxa"/>
          </w:tcPr>
          <w:p w14:paraId="22A9CF1E" w14:textId="77777777" w:rsidR="00D90FCB" w:rsidRPr="0052690D" w:rsidRDefault="00D90FCB" w:rsidP="00D9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Helvetica Neue" w:cs="Helvetica Neue"/>
                <w:sz w:val="18"/>
              </w:rPr>
            </w:pPr>
            <w:r w:rsidRPr="0052690D">
              <w:rPr>
                <w:rFonts w:eastAsia="Helvetica Neue" w:cs="Helvetica Neue"/>
                <w:sz w:val="18"/>
              </w:rPr>
              <w:t>Colin was polite</w:t>
            </w:r>
          </w:p>
        </w:tc>
        <w:tc>
          <w:tcPr>
            <w:tcW w:w="425" w:type="dxa"/>
          </w:tcPr>
          <w:p w14:paraId="677B8511" w14:textId="77777777" w:rsidR="00D90FCB" w:rsidRPr="0052690D" w:rsidRDefault="00D90FCB" w:rsidP="00D90FCB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25" w:type="dxa"/>
          </w:tcPr>
          <w:p w14:paraId="08ACCED8" w14:textId="77777777" w:rsidR="00D90FCB" w:rsidRPr="0052690D" w:rsidRDefault="00D90FCB" w:rsidP="00D90FCB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57" w:type="dxa"/>
          </w:tcPr>
          <w:p w14:paraId="6887FCFF" w14:textId="77777777" w:rsidR="00D90FCB" w:rsidRPr="0052690D" w:rsidRDefault="00D90FCB" w:rsidP="00D90FCB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</w:tr>
      <w:tr w:rsidR="00D90FCB" w:rsidRPr="008755C1" w14:paraId="400E3A48" w14:textId="77777777" w:rsidTr="00D90FCB">
        <w:tc>
          <w:tcPr>
            <w:tcW w:w="7905" w:type="dxa"/>
          </w:tcPr>
          <w:p w14:paraId="119F8F29" w14:textId="77777777" w:rsidR="00D90FCB" w:rsidRPr="0052690D" w:rsidRDefault="00D90FCB" w:rsidP="00D9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Helvetica Neue" w:cs="Helvetica Neue"/>
                <w:sz w:val="18"/>
                <w:lang w:val="en-US"/>
              </w:rPr>
            </w:pPr>
            <w:r w:rsidRPr="0052690D">
              <w:rPr>
                <w:rFonts w:eastAsia="Helvetica Neue" w:cs="Helvetica Neue"/>
                <w:sz w:val="18"/>
                <w:lang w:val="en-US"/>
              </w:rPr>
              <w:t>Colin’s body language showed confidence.</w:t>
            </w:r>
          </w:p>
        </w:tc>
        <w:tc>
          <w:tcPr>
            <w:tcW w:w="425" w:type="dxa"/>
          </w:tcPr>
          <w:p w14:paraId="3143DC4E" w14:textId="77777777" w:rsidR="00D90FCB" w:rsidRPr="0052690D" w:rsidRDefault="00D90FCB" w:rsidP="00D90FCB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25" w:type="dxa"/>
          </w:tcPr>
          <w:p w14:paraId="13676FF5" w14:textId="77777777" w:rsidR="00D90FCB" w:rsidRPr="0052690D" w:rsidRDefault="00D90FCB" w:rsidP="00D90FCB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57" w:type="dxa"/>
          </w:tcPr>
          <w:p w14:paraId="023ED8C2" w14:textId="77777777" w:rsidR="00D90FCB" w:rsidRPr="0052690D" w:rsidRDefault="00D90FCB" w:rsidP="00D90FCB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</w:tr>
      <w:tr w:rsidR="00D90FCB" w:rsidRPr="008755C1" w14:paraId="371A499F" w14:textId="77777777" w:rsidTr="00D90FCB">
        <w:tc>
          <w:tcPr>
            <w:tcW w:w="7905" w:type="dxa"/>
          </w:tcPr>
          <w:p w14:paraId="7CDEB1A6" w14:textId="77777777" w:rsidR="00D90FCB" w:rsidRPr="0052690D" w:rsidRDefault="00D90FCB" w:rsidP="00D9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Helvetica Neue" w:cs="Helvetica Neue"/>
                <w:sz w:val="18"/>
                <w:lang w:val="en-US"/>
              </w:rPr>
            </w:pPr>
            <w:r w:rsidRPr="0052690D">
              <w:rPr>
                <w:rFonts w:eastAsia="Helvetica Neue" w:cs="Helvetica Neue"/>
                <w:sz w:val="18"/>
                <w:lang w:val="en-US"/>
              </w:rPr>
              <w:t>Colin showed interest in the company.</w:t>
            </w:r>
          </w:p>
        </w:tc>
        <w:tc>
          <w:tcPr>
            <w:tcW w:w="425" w:type="dxa"/>
          </w:tcPr>
          <w:p w14:paraId="065227D1" w14:textId="77777777" w:rsidR="00D90FCB" w:rsidRPr="0052690D" w:rsidRDefault="00D90FCB" w:rsidP="00D90FCB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25" w:type="dxa"/>
          </w:tcPr>
          <w:p w14:paraId="18CE2FCE" w14:textId="77777777" w:rsidR="00D90FCB" w:rsidRPr="0052690D" w:rsidRDefault="00D90FCB" w:rsidP="00D90FCB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57" w:type="dxa"/>
          </w:tcPr>
          <w:p w14:paraId="390CB220" w14:textId="77777777" w:rsidR="00D90FCB" w:rsidRPr="0052690D" w:rsidRDefault="00D90FCB" w:rsidP="00D90FCB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</w:tr>
      <w:tr w:rsidR="00D90FCB" w:rsidRPr="008755C1" w14:paraId="5DCC8778" w14:textId="77777777" w:rsidTr="00D90FCB">
        <w:tc>
          <w:tcPr>
            <w:tcW w:w="7905" w:type="dxa"/>
          </w:tcPr>
          <w:p w14:paraId="068723FE" w14:textId="77777777" w:rsidR="00D90FCB" w:rsidRPr="0052690D" w:rsidRDefault="00D90FCB" w:rsidP="00D9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Helvetica Neue" w:cs="Helvetica Neue"/>
                <w:sz w:val="18"/>
                <w:lang w:val="en-US"/>
              </w:rPr>
            </w:pPr>
            <w:r w:rsidRPr="0052690D">
              <w:rPr>
                <w:rFonts w:eastAsia="Helvetica Neue" w:cs="Helvetica Neue"/>
                <w:sz w:val="18"/>
                <w:lang w:val="en-US"/>
              </w:rPr>
              <w:t xml:space="preserve">Colin seemed to be honest about himself. You felt like you could trust him. </w:t>
            </w:r>
          </w:p>
        </w:tc>
        <w:tc>
          <w:tcPr>
            <w:tcW w:w="425" w:type="dxa"/>
          </w:tcPr>
          <w:p w14:paraId="097C88D7" w14:textId="77777777" w:rsidR="00D90FCB" w:rsidRPr="0052690D" w:rsidRDefault="00D90FCB" w:rsidP="00D90FCB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25" w:type="dxa"/>
          </w:tcPr>
          <w:p w14:paraId="099A511D" w14:textId="77777777" w:rsidR="00D90FCB" w:rsidRPr="0052690D" w:rsidRDefault="00D90FCB" w:rsidP="00D90FCB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57" w:type="dxa"/>
          </w:tcPr>
          <w:p w14:paraId="00267113" w14:textId="77777777" w:rsidR="00D90FCB" w:rsidRPr="0052690D" w:rsidRDefault="00D90FCB" w:rsidP="00D90FCB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</w:tr>
      <w:tr w:rsidR="00D90FCB" w:rsidRPr="008755C1" w14:paraId="371AE019" w14:textId="77777777" w:rsidTr="00D90FCB">
        <w:tc>
          <w:tcPr>
            <w:tcW w:w="7905" w:type="dxa"/>
          </w:tcPr>
          <w:p w14:paraId="0A75EED3" w14:textId="77777777" w:rsidR="00D90FCB" w:rsidRPr="0052690D" w:rsidRDefault="00D90FCB" w:rsidP="00D9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Helvetica Neue" w:cs="Helvetica Neue"/>
                <w:sz w:val="18"/>
                <w:lang w:val="en-US"/>
              </w:rPr>
            </w:pPr>
            <w:r w:rsidRPr="0052690D">
              <w:rPr>
                <w:rFonts w:eastAsia="Helvetica Neue" w:cs="Helvetica Neue"/>
                <w:sz w:val="18"/>
                <w:lang w:val="en-US"/>
              </w:rPr>
              <w:t>Colin was prepared for the interview.</w:t>
            </w:r>
          </w:p>
        </w:tc>
        <w:tc>
          <w:tcPr>
            <w:tcW w:w="425" w:type="dxa"/>
          </w:tcPr>
          <w:p w14:paraId="6957C98D" w14:textId="77777777" w:rsidR="00D90FCB" w:rsidRPr="0052690D" w:rsidRDefault="00D90FCB" w:rsidP="00D90FCB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25" w:type="dxa"/>
          </w:tcPr>
          <w:p w14:paraId="67DC0933" w14:textId="77777777" w:rsidR="00D90FCB" w:rsidRPr="0052690D" w:rsidRDefault="00D90FCB" w:rsidP="00D90FCB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57" w:type="dxa"/>
          </w:tcPr>
          <w:p w14:paraId="7F59E7B4" w14:textId="77777777" w:rsidR="00D90FCB" w:rsidRPr="0052690D" w:rsidRDefault="00D90FCB" w:rsidP="00D90FCB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</w:tr>
      <w:tr w:rsidR="00D90FCB" w:rsidRPr="008755C1" w14:paraId="271A5EB5" w14:textId="77777777" w:rsidTr="00D90FCB">
        <w:tc>
          <w:tcPr>
            <w:tcW w:w="7905" w:type="dxa"/>
          </w:tcPr>
          <w:p w14:paraId="1D13F4BA" w14:textId="77777777" w:rsidR="00D90FCB" w:rsidRPr="0052690D" w:rsidRDefault="00D90FCB" w:rsidP="00D90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Helvetica Neue" w:cs="Helvetica Neue"/>
                <w:sz w:val="18"/>
                <w:lang w:val="en-US"/>
              </w:rPr>
            </w:pPr>
            <w:r w:rsidRPr="0052690D">
              <w:rPr>
                <w:rFonts w:eastAsia="Helvetica Neue" w:cs="Helvetica Neue"/>
                <w:sz w:val="18"/>
                <w:lang w:val="en-US"/>
              </w:rPr>
              <w:t xml:space="preserve">Colin seemed like someone you would hire. </w:t>
            </w:r>
          </w:p>
        </w:tc>
        <w:tc>
          <w:tcPr>
            <w:tcW w:w="425" w:type="dxa"/>
          </w:tcPr>
          <w:p w14:paraId="21A04EA7" w14:textId="77777777" w:rsidR="00D90FCB" w:rsidRPr="0052690D" w:rsidRDefault="00D90FCB" w:rsidP="00D90FCB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25" w:type="dxa"/>
          </w:tcPr>
          <w:p w14:paraId="1DF6104C" w14:textId="77777777" w:rsidR="00D90FCB" w:rsidRPr="0052690D" w:rsidRDefault="00D90FCB" w:rsidP="00D90FCB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57" w:type="dxa"/>
          </w:tcPr>
          <w:p w14:paraId="03DBECDC" w14:textId="77777777" w:rsidR="00D90FCB" w:rsidRPr="0052690D" w:rsidRDefault="00D90FCB" w:rsidP="00D90FCB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</w:tr>
    </w:tbl>
    <w:p w14:paraId="39B014BB" w14:textId="77777777" w:rsidR="00D90FCB" w:rsidRPr="0052690D" w:rsidRDefault="00D90FCB" w:rsidP="00D90FC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Helvetica Neue" w:cs="Helvetica Neue"/>
          <w:sz w:val="16"/>
          <w:lang w:val="en-US"/>
        </w:rPr>
      </w:pPr>
    </w:p>
    <w:p w14:paraId="33180EA5" w14:textId="77777777" w:rsidR="00D90FCB" w:rsidRPr="0052690D" w:rsidRDefault="00D90FCB" w:rsidP="00D90FC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Helvetica Neue" w:cs="Helvetica Neue"/>
          <w:b/>
          <w:sz w:val="18"/>
          <w:lang w:val="en-US"/>
        </w:rPr>
      </w:pPr>
      <w:r w:rsidRPr="0052690D">
        <w:rPr>
          <w:rFonts w:eastAsia="Helvetica Neue" w:cs="Helvetica Neue"/>
          <w:b/>
          <w:sz w:val="18"/>
          <w:lang w:val="en-US"/>
        </w:rPr>
        <w:t>Video 2: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905"/>
        <w:gridCol w:w="425"/>
        <w:gridCol w:w="425"/>
        <w:gridCol w:w="457"/>
      </w:tblGrid>
      <w:tr w:rsidR="00D90FCB" w:rsidRPr="0052690D" w14:paraId="3AE8C7B2" w14:textId="77777777" w:rsidTr="00C049C5">
        <w:tc>
          <w:tcPr>
            <w:tcW w:w="7905" w:type="dxa"/>
          </w:tcPr>
          <w:p w14:paraId="3CF69912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8"/>
                <w:lang w:val="en-US"/>
              </w:rPr>
            </w:pPr>
          </w:p>
        </w:tc>
        <w:tc>
          <w:tcPr>
            <w:tcW w:w="425" w:type="dxa"/>
          </w:tcPr>
          <w:p w14:paraId="5B5B2C2B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8"/>
                <w:lang w:val="en-US"/>
              </w:rPr>
            </w:pPr>
            <w:r w:rsidRPr="0052690D">
              <w:rPr>
                <w:rFonts w:eastAsia="Helvetica Neue" w:cs="Helvetica Neue"/>
                <w:sz w:val="18"/>
                <w:lang w:val="en-US"/>
              </w:rPr>
              <w:sym w:font="Wingdings" w:char="F04A"/>
            </w:r>
          </w:p>
        </w:tc>
        <w:tc>
          <w:tcPr>
            <w:tcW w:w="425" w:type="dxa"/>
          </w:tcPr>
          <w:p w14:paraId="53BA4549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8"/>
                <w:lang w:val="en-US"/>
              </w:rPr>
            </w:pPr>
            <w:r w:rsidRPr="0052690D">
              <w:rPr>
                <w:rFonts w:eastAsia="Helvetica Neue" w:cs="Helvetica Neue"/>
                <w:sz w:val="18"/>
                <w:lang w:val="en-US"/>
              </w:rPr>
              <w:sym w:font="Wingdings" w:char="F04B"/>
            </w:r>
          </w:p>
        </w:tc>
        <w:tc>
          <w:tcPr>
            <w:tcW w:w="457" w:type="dxa"/>
          </w:tcPr>
          <w:p w14:paraId="2C00EF4B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8"/>
                <w:lang w:val="en-US"/>
              </w:rPr>
            </w:pPr>
            <w:r w:rsidRPr="0052690D">
              <w:rPr>
                <w:rFonts w:eastAsia="Helvetica Neue" w:cs="Helvetica Neue"/>
                <w:sz w:val="18"/>
                <w:lang w:val="en-US"/>
              </w:rPr>
              <w:sym w:font="Wingdings" w:char="F04C"/>
            </w:r>
          </w:p>
        </w:tc>
      </w:tr>
      <w:tr w:rsidR="00D90FCB" w:rsidRPr="008755C1" w14:paraId="547EDD51" w14:textId="77777777" w:rsidTr="00C049C5">
        <w:tc>
          <w:tcPr>
            <w:tcW w:w="7905" w:type="dxa"/>
          </w:tcPr>
          <w:p w14:paraId="0F41BB07" w14:textId="77777777" w:rsidR="00D90FCB" w:rsidRPr="0052690D" w:rsidRDefault="00D90FCB" w:rsidP="00C049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Helvetica Neue" w:cs="Helvetica Neue"/>
                <w:sz w:val="18"/>
                <w:lang w:val="en-US"/>
              </w:rPr>
            </w:pPr>
            <w:r w:rsidRPr="0052690D">
              <w:rPr>
                <w:rFonts w:eastAsia="Helvetica Neue" w:cs="Helvetica Neue"/>
                <w:sz w:val="18"/>
                <w:lang w:val="en-US"/>
              </w:rPr>
              <w:t>Colin spoke clearly / loud enough.</w:t>
            </w:r>
          </w:p>
        </w:tc>
        <w:tc>
          <w:tcPr>
            <w:tcW w:w="425" w:type="dxa"/>
          </w:tcPr>
          <w:p w14:paraId="67B0BA55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25" w:type="dxa"/>
          </w:tcPr>
          <w:p w14:paraId="01E930F7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57" w:type="dxa"/>
          </w:tcPr>
          <w:p w14:paraId="6A081E4A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</w:tr>
      <w:tr w:rsidR="00D90FCB" w:rsidRPr="0052690D" w14:paraId="7D3FE052" w14:textId="77777777" w:rsidTr="00C049C5">
        <w:tc>
          <w:tcPr>
            <w:tcW w:w="7905" w:type="dxa"/>
          </w:tcPr>
          <w:p w14:paraId="21FD5481" w14:textId="77777777" w:rsidR="00D90FCB" w:rsidRPr="0052690D" w:rsidRDefault="00D90FCB" w:rsidP="00C049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Helvetica Neue" w:cs="Helvetica Neue"/>
                <w:sz w:val="18"/>
              </w:rPr>
            </w:pPr>
            <w:r w:rsidRPr="0052690D">
              <w:rPr>
                <w:rFonts w:eastAsia="Helvetica Neue" w:cs="Helvetica Neue"/>
                <w:sz w:val="18"/>
              </w:rPr>
              <w:t>Colin was polite</w:t>
            </w:r>
          </w:p>
        </w:tc>
        <w:tc>
          <w:tcPr>
            <w:tcW w:w="425" w:type="dxa"/>
          </w:tcPr>
          <w:p w14:paraId="0E9F97CE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25" w:type="dxa"/>
          </w:tcPr>
          <w:p w14:paraId="1B8F837E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57" w:type="dxa"/>
          </w:tcPr>
          <w:p w14:paraId="6BB44174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</w:tr>
      <w:tr w:rsidR="00D90FCB" w:rsidRPr="008755C1" w14:paraId="2B7CEDDB" w14:textId="77777777" w:rsidTr="00C049C5">
        <w:tc>
          <w:tcPr>
            <w:tcW w:w="7905" w:type="dxa"/>
          </w:tcPr>
          <w:p w14:paraId="168D9A42" w14:textId="77777777" w:rsidR="00D90FCB" w:rsidRPr="0052690D" w:rsidRDefault="00D90FCB" w:rsidP="00C049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Helvetica Neue" w:cs="Helvetica Neue"/>
                <w:sz w:val="18"/>
                <w:lang w:val="en-US"/>
              </w:rPr>
            </w:pPr>
            <w:r w:rsidRPr="0052690D">
              <w:rPr>
                <w:rFonts w:eastAsia="Helvetica Neue" w:cs="Helvetica Neue"/>
                <w:sz w:val="18"/>
                <w:lang w:val="en-US"/>
              </w:rPr>
              <w:t>Colin’s body language showed confidence.</w:t>
            </w:r>
          </w:p>
        </w:tc>
        <w:tc>
          <w:tcPr>
            <w:tcW w:w="425" w:type="dxa"/>
          </w:tcPr>
          <w:p w14:paraId="5163A22E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25" w:type="dxa"/>
          </w:tcPr>
          <w:p w14:paraId="76518E22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57" w:type="dxa"/>
          </w:tcPr>
          <w:p w14:paraId="31C69CDF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</w:tr>
      <w:tr w:rsidR="00D90FCB" w:rsidRPr="008755C1" w14:paraId="0D61DC55" w14:textId="77777777" w:rsidTr="00C049C5">
        <w:tc>
          <w:tcPr>
            <w:tcW w:w="7905" w:type="dxa"/>
          </w:tcPr>
          <w:p w14:paraId="72BDB20A" w14:textId="77777777" w:rsidR="00D90FCB" w:rsidRPr="0052690D" w:rsidRDefault="00D90FCB" w:rsidP="00C049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Helvetica Neue" w:cs="Helvetica Neue"/>
                <w:sz w:val="18"/>
                <w:lang w:val="en-US"/>
              </w:rPr>
            </w:pPr>
            <w:r w:rsidRPr="0052690D">
              <w:rPr>
                <w:rFonts w:eastAsia="Helvetica Neue" w:cs="Helvetica Neue"/>
                <w:sz w:val="18"/>
                <w:lang w:val="en-US"/>
              </w:rPr>
              <w:t>Colin showed interest in the company.</w:t>
            </w:r>
          </w:p>
        </w:tc>
        <w:tc>
          <w:tcPr>
            <w:tcW w:w="425" w:type="dxa"/>
          </w:tcPr>
          <w:p w14:paraId="72640E69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25" w:type="dxa"/>
          </w:tcPr>
          <w:p w14:paraId="0389B7D4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57" w:type="dxa"/>
          </w:tcPr>
          <w:p w14:paraId="555DDFDC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</w:tr>
      <w:tr w:rsidR="00D90FCB" w:rsidRPr="008755C1" w14:paraId="259C5ADE" w14:textId="77777777" w:rsidTr="00C049C5">
        <w:tc>
          <w:tcPr>
            <w:tcW w:w="7905" w:type="dxa"/>
          </w:tcPr>
          <w:p w14:paraId="7E4E6172" w14:textId="77777777" w:rsidR="00D90FCB" w:rsidRPr="0052690D" w:rsidRDefault="00D90FCB" w:rsidP="00C049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Helvetica Neue" w:cs="Helvetica Neue"/>
                <w:sz w:val="18"/>
                <w:lang w:val="en-US"/>
              </w:rPr>
            </w:pPr>
            <w:r w:rsidRPr="0052690D">
              <w:rPr>
                <w:rFonts w:eastAsia="Helvetica Neue" w:cs="Helvetica Neue"/>
                <w:sz w:val="18"/>
                <w:lang w:val="en-US"/>
              </w:rPr>
              <w:t xml:space="preserve">Colin seemed to be honest about himself. You felt like you could trust him. </w:t>
            </w:r>
          </w:p>
        </w:tc>
        <w:tc>
          <w:tcPr>
            <w:tcW w:w="425" w:type="dxa"/>
          </w:tcPr>
          <w:p w14:paraId="1FFD57F0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25" w:type="dxa"/>
          </w:tcPr>
          <w:p w14:paraId="55236009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57" w:type="dxa"/>
          </w:tcPr>
          <w:p w14:paraId="49282EE8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</w:tr>
      <w:tr w:rsidR="00D90FCB" w:rsidRPr="008755C1" w14:paraId="6B28892C" w14:textId="77777777" w:rsidTr="00C049C5">
        <w:tc>
          <w:tcPr>
            <w:tcW w:w="7905" w:type="dxa"/>
          </w:tcPr>
          <w:p w14:paraId="7A56AF4A" w14:textId="77777777" w:rsidR="00D90FCB" w:rsidRPr="0052690D" w:rsidRDefault="00D90FCB" w:rsidP="00C049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Helvetica Neue" w:cs="Helvetica Neue"/>
                <w:sz w:val="18"/>
                <w:lang w:val="en-US"/>
              </w:rPr>
            </w:pPr>
            <w:r w:rsidRPr="0052690D">
              <w:rPr>
                <w:rFonts w:eastAsia="Helvetica Neue" w:cs="Helvetica Neue"/>
                <w:sz w:val="18"/>
                <w:lang w:val="en-US"/>
              </w:rPr>
              <w:t>Colin was prepared for the interview.</w:t>
            </w:r>
          </w:p>
        </w:tc>
        <w:tc>
          <w:tcPr>
            <w:tcW w:w="425" w:type="dxa"/>
          </w:tcPr>
          <w:p w14:paraId="6A8FB65F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25" w:type="dxa"/>
          </w:tcPr>
          <w:p w14:paraId="26544A88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57" w:type="dxa"/>
          </w:tcPr>
          <w:p w14:paraId="0ABC0C17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</w:tr>
      <w:tr w:rsidR="00D90FCB" w:rsidRPr="008755C1" w14:paraId="5C203007" w14:textId="77777777" w:rsidTr="00C049C5">
        <w:tc>
          <w:tcPr>
            <w:tcW w:w="7905" w:type="dxa"/>
          </w:tcPr>
          <w:p w14:paraId="0D234D61" w14:textId="77777777" w:rsidR="00D90FCB" w:rsidRPr="0052690D" w:rsidRDefault="00D90FCB" w:rsidP="00C049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Helvetica Neue" w:cs="Helvetica Neue"/>
                <w:sz w:val="18"/>
                <w:lang w:val="en-US"/>
              </w:rPr>
            </w:pPr>
            <w:r w:rsidRPr="0052690D">
              <w:rPr>
                <w:rFonts w:eastAsia="Helvetica Neue" w:cs="Helvetica Neue"/>
                <w:sz w:val="18"/>
                <w:lang w:val="en-US"/>
              </w:rPr>
              <w:t xml:space="preserve">Colin seemed like someone you would hire. </w:t>
            </w:r>
          </w:p>
        </w:tc>
        <w:tc>
          <w:tcPr>
            <w:tcW w:w="425" w:type="dxa"/>
          </w:tcPr>
          <w:p w14:paraId="1E5C4766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25" w:type="dxa"/>
          </w:tcPr>
          <w:p w14:paraId="552BE0A1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57" w:type="dxa"/>
          </w:tcPr>
          <w:p w14:paraId="0F5572C2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</w:tr>
    </w:tbl>
    <w:p w14:paraId="59DF552F" w14:textId="77777777" w:rsidR="00D90FCB" w:rsidRPr="0052690D" w:rsidRDefault="00D90FCB" w:rsidP="00D90FC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Helvetica Neue" w:cs="Helvetica Neue"/>
          <w:sz w:val="18"/>
          <w:lang w:val="en-US"/>
        </w:rPr>
      </w:pPr>
    </w:p>
    <w:p w14:paraId="67D3C157" w14:textId="77777777" w:rsidR="00D90FCB" w:rsidRPr="0052690D" w:rsidRDefault="00D90FCB" w:rsidP="00D90FC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Helvetica Neue" w:cs="Helvetica Neue"/>
          <w:b/>
          <w:sz w:val="18"/>
          <w:lang w:val="en-US"/>
        </w:rPr>
      </w:pPr>
      <w:r w:rsidRPr="0052690D">
        <w:rPr>
          <w:rFonts w:eastAsia="Helvetica Neue" w:cs="Helvetica Neue"/>
          <w:b/>
          <w:sz w:val="18"/>
          <w:lang w:val="en-US"/>
        </w:rPr>
        <w:t>Video 3: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905"/>
        <w:gridCol w:w="425"/>
        <w:gridCol w:w="425"/>
        <w:gridCol w:w="457"/>
      </w:tblGrid>
      <w:tr w:rsidR="00D90FCB" w:rsidRPr="0052690D" w14:paraId="30701559" w14:textId="77777777" w:rsidTr="00C049C5">
        <w:tc>
          <w:tcPr>
            <w:tcW w:w="7905" w:type="dxa"/>
          </w:tcPr>
          <w:p w14:paraId="41AD1B92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8"/>
                <w:lang w:val="en-US"/>
              </w:rPr>
            </w:pPr>
          </w:p>
        </w:tc>
        <w:tc>
          <w:tcPr>
            <w:tcW w:w="425" w:type="dxa"/>
          </w:tcPr>
          <w:p w14:paraId="29077846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8"/>
                <w:lang w:val="en-US"/>
              </w:rPr>
            </w:pPr>
            <w:r w:rsidRPr="0052690D">
              <w:rPr>
                <w:rFonts w:eastAsia="Helvetica Neue" w:cs="Helvetica Neue"/>
                <w:sz w:val="18"/>
                <w:lang w:val="en-US"/>
              </w:rPr>
              <w:sym w:font="Wingdings" w:char="F04A"/>
            </w:r>
          </w:p>
        </w:tc>
        <w:tc>
          <w:tcPr>
            <w:tcW w:w="425" w:type="dxa"/>
          </w:tcPr>
          <w:p w14:paraId="1E9DCCCE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8"/>
                <w:lang w:val="en-US"/>
              </w:rPr>
            </w:pPr>
            <w:r w:rsidRPr="0052690D">
              <w:rPr>
                <w:rFonts w:eastAsia="Helvetica Neue" w:cs="Helvetica Neue"/>
                <w:sz w:val="18"/>
                <w:lang w:val="en-US"/>
              </w:rPr>
              <w:sym w:font="Wingdings" w:char="F04B"/>
            </w:r>
          </w:p>
        </w:tc>
        <w:tc>
          <w:tcPr>
            <w:tcW w:w="457" w:type="dxa"/>
          </w:tcPr>
          <w:p w14:paraId="26C6B73B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8"/>
                <w:lang w:val="en-US"/>
              </w:rPr>
            </w:pPr>
            <w:r w:rsidRPr="0052690D">
              <w:rPr>
                <w:rFonts w:eastAsia="Helvetica Neue" w:cs="Helvetica Neue"/>
                <w:sz w:val="18"/>
                <w:lang w:val="en-US"/>
              </w:rPr>
              <w:sym w:font="Wingdings" w:char="F04C"/>
            </w:r>
          </w:p>
        </w:tc>
      </w:tr>
      <w:tr w:rsidR="00D90FCB" w:rsidRPr="008755C1" w14:paraId="69106070" w14:textId="77777777" w:rsidTr="00C049C5">
        <w:tc>
          <w:tcPr>
            <w:tcW w:w="7905" w:type="dxa"/>
          </w:tcPr>
          <w:p w14:paraId="56EFB2AD" w14:textId="77777777" w:rsidR="00D90FCB" w:rsidRPr="0052690D" w:rsidRDefault="00D90FCB" w:rsidP="00C049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Helvetica Neue" w:cs="Helvetica Neue"/>
                <w:sz w:val="18"/>
                <w:lang w:val="en-US"/>
              </w:rPr>
            </w:pPr>
            <w:r w:rsidRPr="0052690D">
              <w:rPr>
                <w:rFonts w:eastAsia="Helvetica Neue" w:cs="Helvetica Neue"/>
                <w:sz w:val="18"/>
                <w:lang w:val="en-US"/>
              </w:rPr>
              <w:t>Colin spoke clearly / loud enough.</w:t>
            </w:r>
          </w:p>
        </w:tc>
        <w:tc>
          <w:tcPr>
            <w:tcW w:w="425" w:type="dxa"/>
          </w:tcPr>
          <w:p w14:paraId="44A66B4B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25" w:type="dxa"/>
          </w:tcPr>
          <w:p w14:paraId="3F6EEAEC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57" w:type="dxa"/>
          </w:tcPr>
          <w:p w14:paraId="1D372EF0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</w:tr>
      <w:tr w:rsidR="00D90FCB" w:rsidRPr="0052690D" w14:paraId="2CDB81AB" w14:textId="77777777" w:rsidTr="00C049C5">
        <w:tc>
          <w:tcPr>
            <w:tcW w:w="7905" w:type="dxa"/>
          </w:tcPr>
          <w:p w14:paraId="34508BD2" w14:textId="77777777" w:rsidR="00D90FCB" w:rsidRPr="0052690D" w:rsidRDefault="00D90FCB" w:rsidP="00C049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Helvetica Neue" w:cs="Helvetica Neue"/>
                <w:sz w:val="18"/>
              </w:rPr>
            </w:pPr>
            <w:r w:rsidRPr="0052690D">
              <w:rPr>
                <w:rFonts w:eastAsia="Helvetica Neue" w:cs="Helvetica Neue"/>
                <w:sz w:val="18"/>
              </w:rPr>
              <w:t>Colin was polite</w:t>
            </w:r>
          </w:p>
        </w:tc>
        <w:tc>
          <w:tcPr>
            <w:tcW w:w="425" w:type="dxa"/>
          </w:tcPr>
          <w:p w14:paraId="1110B6AE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25" w:type="dxa"/>
          </w:tcPr>
          <w:p w14:paraId="493CFE50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57" w:type="dxa"/>
          </w:tcPr>
          <w:p w14:paraId="43F51961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</w:tr>
      <w:tr w:rsidR="00D90FCB" w:rsidRPr="008755C1" w14:paraId="63B8AD6F" w14:textId="77777777" w:rsidTr="00C049C5">
        <w:tc>
          <w:tcPr>
            <w:tcW w:w="7905" w:type="dxa"/>
          </w:tcPr>
          <w:p w14:paraId="7C0A5861" w14:textId="77777777" w:rsidR="00D90FCB" w:rsidRPr="0052690D" w:rsidRDefault="00D90FCB" w:rsidP="00C049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Helvetica Neue" w:cs="Helvetica Neue"/>
                <w:sz w:val="18"/>
                <w:lang w:val="en-US"/>
              </w:rPr>
            </w:pPr>
            <w:r w:rsidRPr="0052690D">
              <w:rPr>
                <w:rFonts w:eastAsia="Helvetica Neue" w:cs="Helvetica Neue"/>
                <w:sz w:val="18"/>
                <w:lang w:val="en-US"/>
              </w:rPr>
              <w:t>Colin’s body language showed confidence.</w:t>
            </w:r>
          </w:p>
        </w:tc>
        <w:tc>
          <w:tcPr>
            <w:tcW w:w="425" w:type="dxa"/>
          </w:tcPr>
          <w:p w14:paraId="33ED8A95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25" w:type="dxa"/>
          </w:tcPr>
          <w:p w14:paraId="3AEA4E05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57" w:type="dxa"/>
          </w:tcPr>
          <w:p w14:paraId="49BFF221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</w:tr>
      <w:tr w:rsidR="00D90FCB" w:rsidRPr="008755C1" w14:paraId="123EB4D4" w14:textId="77777777" w:rsidTr="00C049C5">
        <w:tc>
          <w:tcPr>
            <w:tcW w:w="7905" w:type="dxa"/>
          </w:tcPr>
          <w:p w14:paraId="3EE2662C" w14:textId="77777777" w:rsidR="00D90FCB" w:rsidRPr="0052690D" w:rsidRDefault="00D90FCB" w:rsidP="00C049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Helvetica Neue" w:cs="Helvetica Neue"/>
                <w:sz w:val="18"/>
                <w:lang w:val="en-US"/>
              </w:rPr>
            </w:pPr>
            <w:r w:rsidRPr="0052690D">
              <w:rPr>
                <w:rFonts w:eastAsia="Helvetica Neue" w:cs="Helvetica Neue"/>
                <w:sz w:val="18"/>
                <w:lang w:val="en-US"/>
              </w:rPr>
              <w:t>Colin showed interest in the company.</w:t>
            </w:r>
          </w:p>
        </w:tc>
        <w:tc>
          <w:tcPr>
            <w:tcW w:w="425" w:type="dxa"/>
          </w:tcPr>
          <w:p w14:paraId="0E768093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25" w:type="dxa"/>
          </w:tcPr>
          <w:p w14:paraId="732F5207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57" w:type="dxa"/>
          </w:tcPr>
          <w:p w14:paraId="796AD372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</w:tr>
      <w:tr w:rsidR="00D90FCB" w:rsidRPr="008755C1" w14:paraId="42712440" w14:textId="77777777" w:rsidTr="00C049C5">
        <w:tc>
          <w:tcPr>
            <w:tcW w:w="7905" w:type="dxa"/>
          </w:tcPr>
          <w:p w14:paraId="0AABD899" w14:textId="77777777" w:rsidR="00D90FCB" w:rsidRPr="0052690D" w:rsidRDefault="00D90FCB" w:rsidP="00C049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Helvetica Neue" w:cs="Helvetica Neue"/>
                <w:sz w:val="18"/>
                <w:lang w:val="en-US"/>
              </w:rPr>
            </w:pPr>
            <w:r w:rsidRPr="0052690D">
              <w:rPr>
                <w:rFonts w:eastAsia="Helvetica Neue" w:cs="Helvetica Neue"/>
                <w:sz w:val="18"/>
                <w:lang w:val="en-US"/>
              </w:rPr>
              <w:t xml:space="preserve">Colin seemed to be honest about himself. You felt like you could trust him. </w:t>
            </w:r>
          </w:p>
        </w:tc>
        <w:tc>
          <w:tcPr>
            <w:tcW w:w="425" w:type="dxa"/>
          </w:tcPr>
          <w:p w14:paraId="7DA1262B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25" w:type="dxa"/>
          </w:tcPr>
          <w:p w14:paraId="2A422F7E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57" w:type="dxa"/>
          </w:tcPr>
          <w:p w14:paraId="4824AF98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</w:tr>
      <w:tr w:rsidR="00D90FCB" w:rsidRPr="008755C1" w14:paraId="074D05A3" w14:textId="77777777" w:rsidTr="00C049C5">
        <w:tc>
          <w:tcPr>
            <w:tcW w:w="7905" w:type="dxa"/>
          </w:tcPr>
          <w:p w14:paraId="0988706A" w14:textId="77777777" w:rsidR="00D90FCB" w:rsidRPr="0052690D" w:rsidRDefault="00D90FCB" w:rsidP="00C049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Helvetica Neue" w:cs="Helvetica Neue"/>
                <w:sz w:val="18"/>
                <w:lang w:val="en-US"/>
              </w:rPr>
            </w:pPr>
            <w:r w:rsidRPr="0052690D">
              <w:rPr>
                <w:rFonts w:eastAsia="Helvetica Neue" w:cs="Helvetica Neue"/>
                <w:sz w:val="18"/>
                <w:lang w:val="en-US"/>
              </w:rPr>
              <w:t>Colin was prepared for the interview.</w:t>
            </w:r>
          </w:p>
        </w:tc>
        <w:tc>
          <w:tcPr>
            <w:tcW w:w="425" w:type="dxa"/>
          </w:tcPr>
          <w:p w14:paraId="524D38B8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25" w:type="dxa"/>
          </w:tcPr>
          <w:p w14:paraId="7785DD1B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57" w:type="dxa"/>
          </w:tcPr>
          <w:p w14:paraId="65805515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</w:tr>
      <w:tr w:rsidR="00D90FCB" w:rsidRPr="008755C1" w14:paraId="641185B1" w14:textId="77777777" w:rsidTr="00C049C5">
        <w:tc>
          <w:tcPr>
            <w:tcW w:w="7905" w:type="dxa"/>
          </w:tcPr>
          <w:p w14:paraId="30DDED1F" w14:textId="77777777" w:rsidR="00D90FCB" w:rsidRPr="0052690D" w:rsidRDefault="00D90FCB" w:rsidP="00C049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Helvetica Neue" w:cs="Helvetica Neue"/>
                <w:sz w:val="18"/>
                <w:lang w:val="en-US"/>
              </w:rPr>
            </w:pPr>
            <w:r w:rsidRPr="0052690D">
              <w:rPr>
                <w:rFonts w:eastAsia="Helvetica Neue" w:cs="Helvetica Neue"/>
                <w:sz w:val="18"/>
                <w:lang w:val="en-US"/>
              </w:rPr>
              <w:t xml:space="preserve">Colin seemed like someone you would hire. </w:t>
            </w:r>
          </w:p>
        </w:tc>
        <w:tc>
          <w:tcPr>
            <w:tcW w:w="425" w:type="dxa"/>
          </w:tcPr>
          <w:p w14:paraId="4CDE8CDC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25" w:type="dxa"/>
          </w:tcPr>
          <w:p w14:paraId="10CEC285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  <w:tc>
          <w:tcPr>
            <w:tcW w:w="457" w:type="dxa"/>
          </w:tcPr>
          <w:p w14:paraId="67091FB0" w14:textId="77777777" w:rsidR="00D90FCB" w:rsidRPr="0052690D" w:rsidRDefault="00D90FCB" w:rsidP="00C049C5">
            <w:pPr>
              <w:widowControl w:val="0"/>
              <w:spacing w:line="276" w:lineRule="auto"/>
              <w:rPr>
                <w:rFonts w:eastAsia="Helvetica Neue" w:cs="Helvetica Neue"/>
                <w:sz w:val="16"/>
                <w:lang w:val="en-US"/>
              </w:rPr>
            </w:pPr>
          </w:p>
        </w:tc>
      </w:tr>
    </w:tbl>
    <w:p w14:paraId="0F42C094" w14:textId="77777777" w:rsidR="00D90FCB" w:rsidRPr="00D90FCB" w:rsidRDefault="00D90FCB" w:rsidP="00D90FC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Helvetica Neue" w:cs="Helvetica Neue"/>
          <w:sz w:val="20"/>
          <w:lang w:val="en-US"/>
        </w:rPr>
      </w:pPr>
    </w:p>
    <w:p w14:paraId="0EE2A91D" w14:textId="77777777" w:rsidR="00D90FCB" w:rsidRPr="00D90FCB" w:rsidRDefault="00D90FCB" w:rsidP="00D90FC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eastAsia="Helvetica Neue" w:cs="Helvetica Neue"/>
          <w:i/>
          <w:sz w:val="22"/>
          <w:lang w:val="en-US"/>
        </w:rPr>
      </w:pPr>
      <w:r>
        <w:rPr>
          <w:rFonts w:eastAsia="Helvetica Neue" w:cs="Helvetica Neue"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F35B13" wp14:editId="56F9B71A">
                <wp:simplePos x="0" y="0"/>
                <wp:positionH relativeFrom="column">
                  <wp:posOffset>290830</wp:posOffset>
                </wp:positionH>
                <wp:positionV relativeFrom="paragraph">
                  <wp:posOffset>10160</wp:posOffset>
                </wp:positionV>
                <wp:extent cx="5029200" cy="2305050"/>
                <wp:effectExtent l="0" t="0" r="19050" b="209550"/>
                <wp:wrapNone/>
                <wp:docPr id="3" name="Abgerundete rechteckige Legend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2305050"/>
                        </a:xfrm>
                        <a:prstGeom prst="wedgeRoundRectCallout">
                          <a:avLst>
                            <a:gd name="adj1" fmla="val -2083"/>
                            <a:gd name="adj2" fmla="val 57376"/>
                            <a:gd name="adj3" fmla="val 16667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B1474D" w14:textId="77777777" w:rsidR="00D90FCB" w:rsidRPr="00D90FCB" w:rsidRDefault="00D90FCB" w:rsidP="00D90FCB">
                            <w:pPr>
                              <w:jc w:val="center"/>
                              <w:rPr>
                                <w:b/>
                                <w:sz w:val="22"/>
                                <w:lang w:val="en-US"/>
                              </w:rPr>
                            </w:pPr>
                            <w:r w:rsidRPr="00D90FCB">
                              <w:rPr>
                                <w:b/>
                                <w:sz w:val="22"/>
                                <w:lang w:val="en-US"/>
                              </w:rPr>
                              <w:t>Helpful vocabulary for giving feedback:</w:t>
                            </w:r>
                          </w:p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684"/>
                              <w:gridCol w:w="3685"/>
                            </w:tblGrid>
                            <w:tr w:rsidR="00D90FCB" w14:paraId="0E115F55" w14:textId="77777777" w:rsidTr="00D90FCB">
                              <w:tc>
                                <w:tcPr>
                                  <w:tcW w:w="3684" w:type="dxa"/>
                                </w:tcPr>
                                <w:p w14:paraId="480934E1" w14:textId="77777777" w:rsidR="00D90FCB" w:rsidRPr="00D90FCB" w:rsidRDefault="00D90FCB" w:rsidP="00D90FCB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 w:rsidRPr="00D90FCB">
                                    <w:rPr>
                                      <w:sz w:val="22"/>
                                      <w:szCs w:val="22"/>
                                      <w:lang w:val="en-US"/>
                                    </w:rPr>
                                    <w:sym w:font="Wingdings" w:char="F04A"/>
                                  </w:r>
                                </w:p>
                              </w:tc>
                              <w:tc>
                                <w:tcPr>
                                  <w:tcW w:w="3685" w:type="dxa"/>
                                </w:tcPr>
                                <w:p w14:paraId="243E88C3" w14:textId="77777777" w:rsidR="00D90FCB" w:rsidRPr="00D90FCB" w:rsidRDefault="00D90FCB" w:rsidP="00D90FCB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  <w:lang w:val="en-US"/>
                                    </w:rPr>
                                  </w:pPr>
                                  <w:r w:rsidRPr="00D90FCB">
                                    <w:rPr>
                                      <w:sz w:val="22"/>
                                      <w:szCs w:val="22"/>
                                      <w:lang w:val="en-US"/>
                                    </w:rPr>
                                    <w:sym w:font="Wingdings" w:char="F04C"/>
                                  </w:r>
                                </w:p>
                              </w:tc>
                            </w:tr>
                            <w:tr w:rsidR="00D90FCB" w:rsidRPr="008755C1" w14:paraId="3244DF9E" w14:textId="77777777" w:rsidTr="00D90FCB">
                              <w:tc>
                                <w:tcPr>
                                  <w:tcW w:w="3684" w:type="dxa"/>
                                </w:tcPr>
                                <w:p w14:paraId="4B830616" w14:textId="77777777" w:rsidR="00D90FCB" w:rsidRPr="00D90FCB" w:rsidRDefault="00D90FCB" w:rsidP="00D90FCB">
                                  <w:pPr>
                                    <w:rPr>
                                      <w:sz w:val="20"/>
                                      <w:szCs w:val="22"/>
                                      <w:lang w:val="en-US"/>
                                    </w:rPr>
                                  </w:pPr>
                                  <w:r w:rsidRPr="00D90FCB">
                                    <w:rPr>
                                      <w:sz w:val="20"/>
                                      <w:szCs w:val="22"/>
                                      <w:lang w:val="en-US"/>
                                    </w:rPr>
                                    <w:t>XY was very good because …</w:t>
                                  </w:r>
                                </w:p>
                                <w:p w14:paraId="7C8D5B65" w14:textId="77777777" w:rsidR="00D90FCB" w:rsidRPr="00D90FCB" w:rsidRDefault="00D90FCB" w:rsidP="00D90FCB">
                                  <w:pPr>
                                    <w:rPr>
                                      <w:sz w:val="20"/>
                                      <w:szCs w:val="22"/>
                                      <w:lang w:val="en-US"/>
                                    </w:rPr>
                                  </w:pPr>
                                  <w:r w:rsidRPr="00D90FCB">
                                    <w:rPr>
                                      <w:sz w:val="20"/>
                                      <w:szCs w:val="22"/>
                                      <w:lang w:val="en-US"/>
                                    </w:rPr>
                                    <w:t xml:space="preserve">I liked how you … </w:t>
                                  </w:r>
                                </w:p>
                                <w:p w14:paraId="55F836FD" w14:textId="77777777" w:rsidR="00D90FCB" w:rsidRPr="00D90FCB" w:rsidRDefault="00D90FCB" w:rsidP="00D90FCB">
                                  <w:pPr>
                                    <w:rPr>
                                      <w:sz w:val="20"/>
                                      <w:szCs w:val="22"/>
                                      <w:lang w:val="en-US"/>
                                    </w:rPr>
                                  </w:pPr>
                                  <w:r w:rsidRPr="00D90FCB">
                                    <w:rPr>
                                      <w:sz w:val="20"/>
                                      <w:szCs w:val="22"/>
                                      <w:lang w:val="en-US"/>
                                    </w:rPr>
                                    <w:t>Everything was very easy to understand.</w:t>
                                  </w:r>
                                </w:p>
                                <w:p w14:paraId="2E626725" w14:textId="77777777" w:rsidR="00D90FCB" w:rsidRDefault="00D90FCB" w:rsidP="00D90FCB">
                                  <w:pPr>
                                    <w:rPr>
                                      <w:sz w:val="20"/>
                                      <w:szCs w:val="22"/>
                                      <w:lang w:val="en-US"/>
                                    </w:rPr>
                                  </w:pPr>
                                  <w:r w:rsidRPr="00D90FCB">
                                    <w:rPr>
                                      <w:sz w:val="20"/>
                                      <w:szCs w:val="22"/>
                                      <w:lang w:val="en-US"/>
                                    </w:rPr>
                                    <w:t>Your language was very good.</w:t>
                                  </w:r>
                                </w:p>
                                <w:p w14:paraId="101BCB1D" w14:textId="77777777" w:rsidR="00D90FCB" w:rsidRPr="00D90FCB" w:rsidRDefault="00D90FCB" w:rsidP="00D90FCB">
                                  <w:pPr>
                                    <w:rPr>
                                      <w:sz w:val="20"/>
                                      <w:szCs w:val="2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2"/>
                                      <w:lang w:val="en-US"/>
                                    </w:rPr>
                                    <w:t>…</w:t>
                                  </w:r>
                                </w:p>
                                <w:p w14:paraId="154BD4C1" w14:textId="77777777" w:rsidR="00D90FCB" w:rsidRPr="00D90FCB" w:rsidRDefault="00D90FCB" w:rsidP="00D90FCB">
                                  <w:pPr>
                                    <w:jc w:val="center"/>
                                    <w:rPr>
                                      <w:sz w:val="20"/>
                                      <w:szCs w:val="22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5" w:type="dxa"/>
                                </w:tcPr>
                                <w:p w14:paraId="192DB2F4" w14:textId="77777777" w:rsidR="00D90FCB" w:rsidRPr="00D90FCB" w:rsidRDefault="00D90FCB" w:rsidP="00D90FCB">
                                  <w:pPr>
                                    <w:rPr>
                                      <w:sz w:val="20"/>
                                      <w:szCs w:val="22"/>
                                      <w:lang w:val="en-US"/>
                                    </w:rPr>
                                  </w:pPr>
                                  <w:r w:rsidRPr="00D90FCB">
                                    <w:rPr>
                                      <w:sz w:val="20"/>
                                      <w:szCs w:val="22"/>
                                      <w:lang w:val="en-US"/>
                                    </w:rPr>
                                    <w:t>You should work on …</w:t>
                                  </w:r>
                                </w:p>
                                <w:p w14:paraId="0936EF05" w14:textId="77777777" w:rsidR="00D90FCB" w:rsidRPr="00D90FCB" w:rsidRDefault="00D90FCB" w:rsidP="00D90FCB">
                                  <w:pPr>
                                    <w:rPr>
                                      <w:sz w:val="20"/>
                                      <w:szCs w:val="22"/>
                                      <w:lang w:val="en-US"/>
                                    </w:rPr>
                                  </w:pPr>
                                  <w:r w:rsidRPr="00D90FCB">
                                    <w:rPr>
                                      <w:sz w:val="20"/>
                                      <w:szCs w:val="22"/>
                                      <w:lang w:val="en-US"/>
                                    </w:rPr>
                                    <w:t>I believe XY did not make sense / was not good to do</w:t>
                                  </w:r>
                                </w:p>
                                <w:p w14:paraId="1B7C4505" w14:textId="77777777" w:rsidR="00D90FCB" w:rsidRPr="00D90FCB" w:rsidRDefault="00D90FCB" w:rsidP="00D90FCB">
                                  <w:pPr>
                                    <w:rPr>
                                      <w:sz w:val="20"/>
                                      <w:szCs w:val="22"/>
                                      <w:lang w:val="en-US"/>
                                    </w:rPr>
                                  </w:pPr>
                                  <w:r w:rsidRPr="00D90FCB">
                                    <w:rPr>
                                      <w:sz w:val="20"/>
                                      <w:szCs w:val="22"/>
                                      <w:lang w:val="en-US"/>
                                    </w:rPr>
                                    <w:t xml:space="preserve">Maybe it would make more sense if you … </w:t>
                                  </w:r>
                                </w:p>
                                <w:p w14:paraId="09709F1F" w14:textId="77777777" w:rsidR="00D90FCB" w:rsidRPr="00D90FCB" w:rsidRDefault="00D90FCB" w:rsidP="00D90FCB">
                                  <w:pPr>
                                    <w:rPr>
                                      <w:sz w:val="20"/>
                                      <w:szCs w:val="22"/>
                                      <w:lang w:val="en-US"/>
                                    </w:rPr>
                                  </w:pPr>
                                  <w:r w:rsidRPr="00D90FCB">
                                    <w:rPr>
                                      <w:sz w:val="20"/>
                                      <w:szCs w:val="22"/>
                                      <w:lang w:val="en-US"/>
                                    </w:rPr>
                                    <w:t>I think you should have said more about …</w:t>
                                  </w:r>
                                </w:p>
                                <w:p w14:paraId="4095149F" w14:textId="77777777" w:rsidR="00D90FCB" w:rsidRPr="00D90FCB" w:rsidRDefault="00D90FCB" w:rsidP="00D90FCB">
                                  <w:pPr>
                                    <w:rPr>
                                      <w:sz w:val="20"/>
                                      <w:szCs w:val="22"/>
                                      <w:lang w:val="en-US"/>
                                    </w:rPr>
                                  </w:pPr>
                                  <w:r w:rsidRPr="00D90FCB">
                                    <w:rPr>
                                      <w:sz w:val="20"/>
                                      <w:szCs w:val="22"/>
                                      <w:lang w:val="en-US"/>
                                    </w:rPr>
                                    <w:t xml:space="preserve">A few things you said were hard to understand. For example I didn’t get …. </w:t>
                                  </w:r>
                                </w:p>
                              </w:tc>
                            </w:tr>
                          </w:tbl>
                          <w:p w14:paraId="174391A8" w14:textId="77777777" w:rsidR="00D90FCB" w:rsidRPr="00D90FCB" w:rsidRDefault="00D90FCB" w:rsidP="00D90FC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1637AB08" w14:textId="77777777" w:rsidR="00D90FCB" w:rsidRPr="00D90FCB" w:rsidRDefault="00D90FCB" w:rsidP="00D90FC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F35B1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3" o:spid="_x0000_s1026" type="#_x0000_t62" style="position:absolute;margin-left:22.9pt;margin-top:.8pt;width:396pt;height:181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" adj="10350,23193" filled="f" strokecolor="black [3213]" strokeweight="1pt">
                <v:textbox>
                  <w:txbxContent>
                    <w:p w14:paraId="4CB1474D" w14:textId="77777777" w:rsidR="00D90FCB" w:rsidRPr="00D90FCB" w:rsidRDefault="00D90FCB" w:rsidP="00D90FCB">
                      <w:pPr>
                        <w:jc w:val="center"/>
                        <w:rPr>
                          <w:b/>
                          <w:sz w:val="22"/>
                          <w:lang w:val="en-US"/>
                        </w:rPr>
                      </w:pPr>
                      <w:r w:rsidRPr="00D90FCB">
                        <w:rPr>
                          <w:b/>
                          <w:sz w:val="22"/>
                          <w:lang w:val="en-US"/>
                        </w:rPr>
                        <w:t>Helpful vocabulary for giving feedback:</w:t>
                      </w:r>
                    </w:p>
                    <w:tbl>
                      <w:tblPr>
                        <w:tblStyle w:val="Tabellen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684"/>
                        <w:gridCol w:w="3685"/>
                      </w:tblGrid>
                      <w:tr w:rsidR="00D90FCB" w14:paraId="0E115F55" w14:textId="77777777" w:rsidTr="00D90FCB">
                        <w:tc>
                          <w:tcPr>
                            <w:tcW w:w="3684" w:type="dxa"/>
                          </w:tcPr>
                          <w:p w14:paraId="480934E1" w14:textId="77777777" w:rsidR="00D90FCB" w:rsidRPr="00D90FCB" w:rsidRDefault="00D90FCB" w:rsidP="00D90FCB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90FCB">
                              <w:rPr>
                                <w:sz w:val="22"/>
                                <w:szCs w:val="22"/>
                                <w:lang w:val="en-US"/>
                              </w:rPr>
                              <w:sym w:font="Wingdings" w:char="F04A"/>
                            </w:r>
                          </w:p>
                        </w:tc>
                        <w:tc>
                          <w:tcPr>
                            <w:tcW w:w="3685" w:type="dxa"/>
                          </w:tcPr>
                          <w:p w14:paraId="243E88C3" w14:textId="77777777" w:rsidR="00D90FCB" w:rsidRPr="00D90FCB" w:rsidRDefault="00D90FCB" w:rsidP="00D90FCB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D90FCB">
                              <w:rPr>
                                <w:sz w:val="22"/>
                                <w:szCs w:val="22"/>
                                <w:lang w:val="en-US"/>
                              </w:rPr>
                              <w:sym w:font="Wingdings" w:char="F04C"/>
                            </w:r>
                          </w:p>
                        </w:tc>
                      </w:tr>
                      <w:tr w:rsidR="00D90FCB" w:rsidRPr="008755C1" w14:paraId="3244DF9E" w14:textId="77777777" w:rsidTr="00D90FCB">
                        <w:tc>
                          <w:tcPr>
                            <w:tcW w:w="3684" w:type="dxa"/>
                          </w:tcPr>
                          <w:p w14:paraId="4B830616" w14:textId="77777777" w:rsidR="00D90FCB" w:rsidRPr="00D90FCB" w:rsidRDefault="00D90FCB" w:rsidP="00D90FCB">
                            <w:pPr>
                              <w:rPr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D90FCB">
                              <w:rPr>
                                <w:sz w:val="20"/>
                                <w:szCs w:val="22"/>
                                <w:lang w:val="en-US"/>
                              </w:rPr>
                              <w:t>XY was very good because …</w:t>
                            </w:r>
                          </w:p>
                          <w:p w14:paraId="7C8D5B65" w14:textId="77777777" w:rsidR="00D90FCB" w:rsidRPr="00D90FCB" w:rsidRDefault="00D90FCB" w:rsidP="00D90FCB">
                            <w:pPr>
                              <w:rPr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D90FCB">
                              <w:rPr>
                                <w:sz w:val="20"/>
                                <w:szCs w:val="22"/>
                                <w:lang w:val="en-US"/>
                              </w:rPr>
                              <w:t xml:space="preserve">I liked how you … </w:t>
                            </w:r>
                          </w:p>
                          <w:p w14:paraId="55F836FD" w14:textId="77777777" w:rsidR="00D90FCB" w:rsidRPr="00D90FCB" w:rsidRDefault="00D90FCB" w:rsidP="00D90FCB">
                            <w:pPr>
                              <w:rPr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D90FCB">
                              <w:rPr>
                                <w:sz w:val="20"/>
                                <w:szCs w:val="22"/>
                                <w:lang w:val="en-US"/>
                              </w:rPr>
                              <w:t>Everything was very easy to understand.</w:t>
                            </w:r>
                          </w:p>
                          <w:p w14:paraId="2E626725" w14:textId="77777777" w:rsidR="00D90FCB" w:rsidRDefault="00D90FCB" w:rsidP="00D90FCB">
                            <w:pPr>
                              <w:rPr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D90FCB">
                              <w:rPr>
                                <w:sz w:val="20"/>
                                <w:szCs w:val="22"/>
                                <w:lang w:val="en-US"/>
                              </w:rPr>
                              <w:t>Your language was very good.</w:t>
                            </w:r>
                          </w:p>
                          <w:p w14:paraId="101BCB1D" w14:textId="77777777" w:rsidR="00D90FCB" w:rsidRPr="00D90FCB" w:rsidRDefault="00D90FCB" w:rsidP="00D90FCB">
                            <w:pPr>
                              <w:rPr>
                                <w:sz w:val="20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2"/>
                                <w:lang w:val="en-US"/>
                              </w:rPr>
                              <w:t>…</w:t>
                            </w:r>
                          </w:p>
                          <w:p w14:paraId="154BD4C1" w14:textId="77777777" w:rsidR="00D90FCB" w:rsidRPr="00D90FCB" w:rsidRDefault="00D90FCB" w:rsidP="00D90FCB">
                            <w:pPr>
                              <w:jc w:val="center"/>
                              <w:rPr>
                                <w:sz w:val="20"/>
                                <w:szCs w:val="22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3685" w:type="dxa"/>
                          </w:tcPr>
                          <w:p w14:paraId="192DB2F4" w14:textId="77777777" w:rsidR="00D90FCB" w:rsidRPr="00D90FCB" w:rsidRDefault="00D90FCB" w:rsidP="00D90FCB">
                            <w:pPr>
                              <w:rPr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D90FCB">
                              <w:rPr>
                                <w:sz w:val="20"/>
                                <w:szCs w:val="22"/>
                                <w:lang w:val="en-US"/>
                              </w:rPr>
                              <w:t>You should work on …</w:t>
                            </w:r>
                          </w:p>
                          <w:p w14:paraId="0936EF05" w14:textId="77777777" w:rsidR="00D90FCB" w:rsidRPr="00D90FCB" w:rsidRDefault="00D90FCB" w:rsidP="00D90FCB">
                            <w:pPr>
                              <w:rPr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D90FCB">
                              <w:rPr>
                                <w:sz w:val="20"/>
                                <w:szCs w:val="22"/>
                                <w:lang w:val="en-US"/>
                              </w:rPr>
                              <w:t>I believe XY did not make sense / was not good to do</w:t>
                            </w:r>
                          </w:p>
                          <w:p w14:paraId="1B7C4505" w14:textId="77777777" w:rsidR="00D90FCB" w:rsidRPr="00D90FCB" w:rsidRDefault="00D90FCB" w:rsidP="00D90FCB">
                            <w:pPr>
                              <w:rPr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D90FCB">
                              <w:rPr>
                                <w:sz w:val="20"/>
                                <w:szCs w:val="22"/>
                                <w:lang w:val="en-US"/>
                              </w:rPr>
                              <w:t xml:space="preserve">Maybe it would make more sense if you … </w:t>
                            </w:r>
                          </w:p>
                          <w:p w14:paraId="09709F1F" w14:textId="77777777" w:rsidR="00D90FCB" w:rsidRPr="00D90FCB" w:rsidRDefault="00D90FCB" w:rsidP="00D90FCB">
                            <w:pPr>
                              <w:rPr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D90FCB">
                              <w:rPr>
                                <w:sz w:val="20"/>
                                <w:szCs w:val="22"/>
                                <w:lang w:val="en-US"/>
                              </w:rPr>
                              <w:t>I think you should have said more about …</w:t>
                            </w:r>
                          </w:p>
                          <w:p w14:paraId="4095149F" w14:textId="77777777" w:rsidR="00D90FCB" w:rsidRPr="00D90FCB" w:rsidRDefault="00D90FCB" w:rsidP="00D90FCB">
                            <w:pPr>
                              <w:rPr>
                                <w:sz w:val="20"/>
                                <w:szCs w:val="22"/>
                                <w:lang w:val="en-US"/>
                              </w:rPr>
                            </w:pPr>
                            <w:r w:rsidRPr="00D90FCB">
                              <w:rPr>
                                <w:sz w:val="20"/>
                                <w:szCs w:val="22"/>
                                <w:lang w:val="en-US"/>
                              </w:rPr>
                              <w:t xml:space="preserve">A few things you said were hard to understand. For example I didn’t get …. </w:t>
                            </w:r>
                          </w:p>
                        </w:tc>
                      </w:tr>
                    </w:tbl>
                    <w:p w14:paraId="174391A8" w14:textId="77777777" w:rsidR="00D90FCB" w:rsidRPr="00D90FCB" w:rsidRDefault="00D90FCB" w:rsidP="00D90FCB">
                      <w:pPr>
                        <w:rPr>
                          <w:lang w:val="en-US"/>
                        </w:rPr>
                      </w:pPr>
                    </w:p>
                    <w:p w14:paraId="1637AB08" w14:textId="77777777" w:rsidR="00D90FCB" w:rsidRPr="00D90FCB" w:rsidRDefault="00D90FCB" w:rsidP="00D90FCB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87E6B9E" w14:textId="77777777" w:rsidR="001676EC" w:rsidRPr="0052690D" w:rsidRDefault="001676EC" w:rsidP="0052690D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Arial"/>
          <w:sz w:val="22"/>
          <w:szCs w:val="22"/>
          <w:lang w:val="en-US"/>
        </w:rPr>
      </w:pPr>
    </w:p>
    <w:sectPr w:rsidR="001676EC" w:rsidRPr="0052690D" w:rsidSect="00BD3BD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C3F38" w14:textId="77777777" w:rsidR="004D7349" w:rsidRDefault="004D7349" w:rsidP="001676EC">
      <w:r>
        <w:separator/>
      </w:r>
    </w:p>
  </w:endnote>
  <w:endnote w:type="continuationSeparator" w:id="0">
    <w:p w14:paraId="7ABD3A43" w14:textId="77777777" w:rsidR="004D7349" w:rsidRDefault="004D7349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AAC49" w14:textId="77777777" w:rsidR="004A7B83" w:rsidRDefault="004A7B8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06278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704A122" wp14:editId="07A68C1E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69FF1A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52690D" w:rsidRPr="0052690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704A122" id="Gruppe 80" o:spid="_x0000_s1027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8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9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7969FF1A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52690D" w:rsidRPr="0052690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B5A0AA1" wp14:editId="68569103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5C0607B7" wp14:editId="6E62D956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1389A9F" wp14:editId="5390B2A2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6BAD189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080546D2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389A9F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0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46BAD189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080546D2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33243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E563D2F" wp14:editId="4D762105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D16CBA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446B3" w:rsidRPr="00D446B3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E563D2F" id="_x0000_s1031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2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3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72D16CBA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446B3" w:rsidRPr="00D446B3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47DD9ADA" wp14:editId="1B8A7577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C908A9" wp14:editId="205DF83D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F72C1AE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507D1D28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C908A9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4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5F72C1AE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507D1D28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0090284" wp14:editId="04B2714D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765FD" w14:textId="77777777" w:rsidR="004D7349" w:rsidRDefault="004D7349" w:rsidP="001676EC">
      <w:r>
        <w:separator/>
      </w:r>
    </w:p>
  </w:footnote>
  <w:footnote w:type="continuationSeparator" w:id="0">
    <w:p w14:paraId="58B5E6E0" w14:textId="77777777" w:rsidR="004D7349" w:rsidRDefault="004D7349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664CB" w14:textId="77777777" w:rsidR="004A7B83" w:rsidRDefault="004A7B8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12332EA" w14:textId="77777777" w:rsidTr="001676EC">
      <w:trPr>
        <w:trHeight w:val="300"/>
      </w:trPr>
      <w:tc>
        <w:tcPr>
          <w:tcW w:w="1425" w:type="dxa"/>
        </w:tcPr>
        <w:p w14:paraId="037A2A50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  <w:r w:rsidRPr="00435C55">
            <w:rPr>
              <w:rFonts w:cs="Arial"/>
              <w:color w:val="FFFFFF" w:themeColor="background1"/>
              <w:sz w:val="20"/>
            </w:rPr>
            <w:t xml:space="preserve"> </w:t>
          </w:r>
        </w:p>
      </w:tc>
      <w:tc>
        <w:tcPr>
          <w:tcW w:w="6560" w:type="dxa"/>
        </w:tcPr>
        <w:p w14:paraId="00B5FFCE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1E6513E0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97C5E0F" wp14:editId="633157DD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26B847A7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CEFA5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7121C7C4" wp14:editId="37F99F04">
          <wp:simplePos x="0" y="0"/>
          <wp:positionH relativeFrom="column">
            <wp:posOffset>-917170</wp:posOffset>
          </wp:positionH>
          <wp:positionV relativeFrom="paragraph">
            <wp:posOffset>-422907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727BFD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A7B83" w14:paraId="26EA26E4" w14:textId="77777777" w:rsidTr="00027F39">
      <w:trPr>
        <w:trHeight w:val="300"/>
      </w:trPr>
      <w:tc>
        <w:tcPr>
          <w:tcW w:w="1425" w:type="dxa"/>
        </w:tcPr>
        <w:p w14:paraId="650B53BA" w14:textId="77777777" w:rsidR="001676EC" w:rsidRPr="004A7B83" w:rsidRDefault="006E270B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4A7B83">
            <w:rPr>
              <w:rFonts w:cs="Arial"/>
              <w:color w:val="FFFFFF" w:themeColor="background1"/>
              <w:sz w:val="22"/>
              <w:szCs w:val="22"/>
            </w:rPr>
            <w:t>Topic</w:t>
          </w:r>
        </w:p>
      </w:tc>
      <w:tc>
        <w:tcPr>
          <w:tcW w:w="6560" w:type="dxa"/>
        </w:tcPr>
        <w:p w14:paraId="7E97F6F6" w14:textId="77777777" w:rsidR="001676EC" w:rsidRPr="004A7B83" w:rsidRDefault="00243B1D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4A7B83">
            <w:rPr>
              <w:rFonts w:cs="Arial"/>
              <w:color w:val="FFFFFF" w:themeColor="background1"/>
              <w:sz w:val="22"/>
              <w:szCs w:val="22"/>
            </w:rPr>
            <w:t>Job Interview</w:t>
          </w:r>
        </w:p>
      </w:tc>
    </w:tr>
    <w:tr w:rsidR="001676EC" w:rsidRPr="004A7B83" w14:paraId="68A06787" w14:textId="77777777" w:rsidTr="00027F39">
      <w:trPr>
        <w:trHeight w:val="300"/>
      </w:trPr>
      <w:tc>
        <w:tcPr>
          <w:tcW w:w="1425" w:type="dxa"/>
        </w:tcPr>
        <w:p w14:paraId="7FE2C57A" w14:textId="77777777" w:rsidR="001676EC" w:rsidRPr="004A7B83" w:rsidRDefault="006E270B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4A7B83">
            <w:rPr>
              <w:rFonts w:cs="Arial"/>
              <w:color w:val="FFFFFF" w:themeColor="background1"/>
              <w:sz w:val="22"/>
              <w:szCs w:val="22"/>
            </w:rPr>
            <w:t>Unit</w:t>
          </w:r>
        </w:p>
      </w:tc>
      <w:tc>
        <w:tcPr>
          <w:tcW w:w="6560" w:type="dxa"/>
        </w:tcPr>
        <w:p w14:paraId="39BED28E" w14:textId="77777777" w:rsidR="001676EC" w:rsidRPr="004A7B83" w:rsidRDefault="006E270B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4A7B83">
            <w:rPr>
              <w:rFonts w:cs="Arial"/>
              <w:color w:val="FFFFFF" w:themeColor="background1"/>
              <w:sz w:val="22"/>
              <w:szCs w:val="22"/>
            </w:rPr>
            <w:t>Colin’s adventures in Australia</w:t>
          </w:r>
        </w:p>
      </w:tc>
    </w:tr>
  </w:tbl>
  <w:p w14:paraId="6CB08CFE" w14:textId="77777777" w:rsidR="001676EC" w:rsidRPr="004A7B83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840FA"/>
    <w:multiLevelType w:val="hybridMultilevel"/>
    <w:tmpl w:val="7D046C58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B4E33"/>
    <w:multiLevelType w:val="hybridMultilevel"/>
    <w:tmpl w:val="FAA432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D57AF"/>
    <w:multiLevelType w:val="hybridMultilevel"/>
    <w:tmpl w:val="2CF07CB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F7305"/>
    <w:multiLevelType w:val="hybridMultilevel"/>
    <w:tmpl w:val="CB308FB4"/>
    <w:lvl w:ilvl="0" w:tplc="BA141DFC">
      <w:start w:val="2"/>
      <w:numFmt w:val="bullet"/>
      <w:lvlText w:val=""/>
      <w:lvlJc w:val="left"/>
      <w:pPr>
        <w:ind w:left="720" w:hanging="360"/>
      </w:pPr>
      <w:rPr>
        <w:rFonts w:ascii="Symbol" w:eastAsia="Helvetica Neue" w:hAnsi="Symbol" w:cs="Helvetica Neue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65FFC"/>
    <w:multiLevelType w:val="hybridMultilevel"/>
    <w:tmpl w:val="1302991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AE698A"/>
    <w:multiLevelType w:val="hybridMultilevel"/>
    <w:tmpl w:val="1CE604E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A23D0C"/>
    <w:multiLevelType w:val="hybridMultilevel"/>
    <w:tmpl w:val="5374FC10"/>
    <w:lvl w:ilvl="0" w:tplc="611CF338">
      <w:start w:val="5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F91AE2"/>
    <w:multiLevelType w:val="hybridMultilevel"/>
    <w:tmpl w:val="48CAC1D2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8B4EAD"/>
    <w:multiLevelType w:val="hybridMultilevel"/>
    <w:tmpl w:val="2CF07CB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2704AB"/>
    <w:multiLevelType w:val="hybridMultilevel"/>
    <w:tmpl w:val="B6A2FBD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3E563D"/>
    <w:multiLevelType w:val="hybridMultilevel"/>
    <w:tmpl w:val="CC3EEF56"/>
    <w:lvl w:ilvl="0" w:tplc="54E2C52C">
      <w:start w:val="10"/>
      <w:numFmt w:val="bullet"/>
      <w:lvlText w:val=""/>
      <w:lvlJc w:val="left"/>
      <w:pPr>
        <w:ind w:left="360" w:hanging="360"/>
      </w:pPr>
      <w:rPr>
        <w:rFonts w:ascii="Wingdings" w:eastAsia="Arial Unicode MS" w:hAnsi="Wingdings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AE55CF"/>
    <w:multiLevelType w:val="hybridMultilevel"/>
    <w:tmpl w:val="5FF4B32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1"/>
  </w:num>
  <w:num w:numId="5">
    <w:abstractNumId w:val="9"/>
  </w:num>
  <w:num w:numId="6">
    <w:abstractNumId w:val="2"/>
  </w:num>
  <w:num w:numId="7">
    <w:abstractNumId w:val="1"/>
  </w:num>
  <w:num w:numId="8">
    <w:abstractNumId w:val="8"/>
  </w:num>
  <w:num w:numId="9">
    <w:abstractNumId w:val="4"/>
  </w:num>
  <w:num w:numId="10">
    <w:abstractNumId w:val="0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13670"/>
    <w:rsid w:val="00027F39"/>
    <w:rsid w:val="00046BDD"/>
    <w:rsid w:val="000846BE"/>
    <w:rsid w:val="000A2DBF"/>
    <w:rsid w:val="000B71E0"/>
    <w:rsid w:val="000C3EA5"/>
    <w:rsid w:val="000E0A51"/>
    <w:rsid w:val="000E476D"/>
    <w:rsid w:val="001676EC"/>
    <w:rsid w:val="00192F76"/>
    <w:rsid w:val="00196149"/>
    <w:rsid w:val="001F0231"/>
    <w:rsid w:val="001F6D4B"/>
    <w:rsid w:val="001F734C"/>
    <w:rsid w:val="00230462"/>
    <w:rsid w:val="00243B1D"/>
    <w:rsid w:val="002444B1"/>
    <w:rsid w:val="002644C8"/>
    <w:rsid w:val="00267170"/>
    <w:rsid w:val="0027548D"/>
    <w:rsid w:val="0028511D"/>
    <w:rsid w:val="0039036D"/>
    <w:rsid w:val="003E495D"/>
    <w:rsid w:val="003F5F03"/>
    <w:rsid w:val="00407A2B"/>
    <w:rsid w:val="0046756D"/>
    <w:rsid w:val="0048021C"/>
    <w:rsid w:val="0048471A"/>
    <w:rsid w:val="004A7B83"/>
    <w:rsid w:val="004B79F5"/>
    <w:rsid w:val="004D7349"/>
    <w:rsid w:val="00513D11"/>
    <w:rsid w:val="0052690D"/>
    <w:rsid w:val="005712BE"/>
    <w:rsid w:val="005D1721"/>
    <w:rsid w:val="005F089F"/>
    <w:rsid w:val="0060007E"/>
    <w:rsid w:val="00661E9A"/>
    <w:rsid w:val="006911B6"/>
    <w:rsid w:val="006A4923"/>
    <w:rsid w:val="006D0673"/>
    <w:rsid w:val="006D4C09"/>
    <w:rsid w:val="006E270B"/>
    <w:rsid w:val="007557AF"/>
    <w:rsid w:val="007622DF"/>
    <w:rsid w:val="007B0853"/>
    <w:rsid w:val="007D53C9"/>
    <w:rsid w:val="00827355"/>
    <w:rsid w:val="00861DDB"/>
    <w:rsid w:val="008755C1"/>
    <w:rsid w:val="008F5B0F"/>
    <w:rsid w:val="009026C3"/>
    <w:rsid w:val="00921770"/>
    <w:rsid w:val="009A7A1D"/>
    <w:rsid w:val="009B4761"/>
    <w:rsid w:val="009D3D35"/>
    <w:rsid w:val="009E57D9"/>
    <w:rsid w:val="00A2043D"/>
    <w:rsid w:val="00A730C3"/>
    <w:rsid w:val="00B423C4"/>
    <w:rsid w:val="00B70454"/>
    <w:rsid w:val="00BB40AD"/>
    <w:rsid w:val="00BD3BD3"/>
    <w:rsid w:val="00C96219"/>
    <w:rsid w:val="00CA4C8E"/>
    <w:rsid w:val="00CD45FD"/>
    <w:rsid w:val="00D315F4"/>
    <w:rsid w:val="00D446B3"/>
    <w:rsid w:val="00D90FCB"/>
    <w:rsid w:val="00DE1926"/>
    <w:rsid w:val="00DF1414"/>
    <w:rsid w:val="00E04DD7"/>
    <w:rsid w:val="00E31031"/>
    <w:rsid w:val="00E33DED"/>
    <w:rsid w:val="00EE4099"/>
    <w:rsid w:val="00F10818"/>
    <w:rsid w:val="00F633ED"/>
    <w:rsid w:val="00F73301"/>
    <w:rsid w:val="00F83849"/>
    <w:rsid w:val="00F86622"/>
    <w:rsid w:val="00F90297"/>
    <w:rsid w:val="00FC0F4A"/>
    <w:rsid w:val="00FD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CB457B"/>
  <w15:docId w15:val="{AB2148E9-1177-40DE-B015-9B46B8658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476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476D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0E476D"/>
    <w:pPr>
      <w:ind w:left="720"/>
      <w:contextualSpacing/>
    </w:pPr>
    <w:rPr>
      <w:rFonts w:ascii="Helvetica Neue" w:eastAsia="Arial Unicode MS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rsid w:val="000E476D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7799B8-DB0F-4B2A-B217-D4AF38E318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48E401-796B-4819-82D9-39D766C47B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A8764F-3475-4FAB-AD68-6A1975DDDE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6</cp:revision>
  <dcterms:created xsi:type="dcterms:W3CDTF">2021-05-31T10:40:00Z</dcterms:created>
  <dcterms:modified xsi:type="dcterms:W3CDTF">2021-05-31T10:46:00Z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